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EA" w:rsidRDefault="001251EA" w:rsidP="001251EA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1251EA" w:rsidRPr="00134110"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door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sure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  <w:tr w:rsidR="001251EA" w:rsidRPr="00134110"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become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top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  <w:tr w:rsidR="001251EA" w:rsidRPr="00134110"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ship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across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</w:tbl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1251EA" w:rsidRPr="00134110"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today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during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  <w:tr w:rsidR="001251EA" w:rsidRPr="00134110"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short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better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  <w:tr w:rsidR="001251EA" w:rsidRPr="00134110"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best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CD614B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however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</w:tbl>
    <w:p w:rsidR="001251EA" w:rsidRPr="00134110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1251EA" w:rsidRPr="00134110"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low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hour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  <w:tr w:rsidR="001251EA" w:rsidRPr="00134110"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black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product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  <w:tr w:rsidR="001251EA" w:rsidRPr="00134110"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happen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whole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</w:tbl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1251EA" w:rsidRPr="00134110"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measure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remember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  <w:tr w:rsidR="001251EA" w:rsidRPr="00134110"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early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wave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  <w:tr w:rsidR="001251EA" w:rsidRPr="00134110"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reach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listen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</w:tr>
      <w:tr w:rsidR="001251EA" w:rsidRPr="00134110">
        <w:tc>
          <w:tcPr>
            <w:tcW w:w="5508" w:type="dxa"/>
          </w:tcPr>
          <w:p w:rsidR="001251EA" w:rsidRPr="00881629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wind</w:t>
            </w:r>
            <w:proofErr w:type="gramEnd"/>
          </w:p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February</w:t>
            </w:r>
          </w:p>
        </w:tc>
        <w:tc>
          <w:tcPr>
            <w:tcW w:w="5508" w:type="dxa"/>
          </w:tcPr>
          <w:p w:rsidR="001251EA" w:rsidRPr="00134110" w:rsidRDefault="001251EA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</w:p>
        </w:tc>
      </w:tr>
    </w:tbl>
    <w:p w:rsidR="001251EA" w:rsidRPr="00134110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Pr="00134110" w:rsidRDefault="001251EA" w:rsidP="001251EA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February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1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door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sure</w:t>
      </w:r>
      <w:r>
        <w:rPr>
          <w:rFonts w:ascii="AbcPrint" w:hAnsi="AbcPrint"/>
          <w:sz w:val="40"/>
        </w:rPr>
        <w:tab/>
        <w:t>become</w:t>
      </w:r>
    </w:p>
    <w:p w:rsidR="001251EA" w:rsidRPr="00134110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top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ship</w:t>
      </w:r>
      <w:r>
        <w:rPr>
          <w:rFonts w:ascii="AbcPrint" w:hAnsi="AbcPrint"/>
          <w:sz w:val="40"/>
        </w:rPr>
        <w:tab/>
        <w:t>across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February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2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door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sure</w:t>
      </w:r>
      <w:r>
        <w:rPr>
          <w:rFonts w:ascii="AbcPrint" w:hAnsi="AbcPrint"/>
          <w:sz w:val="40"/>
        </w:rPr>
        <w:tab/>
        <w:t>become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top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ship</w:t>
      </w:r>
      <w:r>
        <w:rPr>
          <w:rFonts w:ascii="AbcPrint" w:hAnsi="AbcPrint"/>
          <w:sz w:val="40"/>
        </w:rPr>
        <w:tab/>
        <w:t>across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today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during</w:t>
      </w:r>
      <w:r>
        <w:rPr>
          <w:rFonts w:ascii="AbcPrint" w:hAnsi="AbcPrint"/>
          <w:sz w:val="40"/>
        </w:rPr>
        <w:tab/>
        <w:t>short</w:t>
      </w:r>
    </w:p>
    <w:p w:rsidR="001251EA" w:rsidRPr="00134110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better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best</w:t>
      </w:r>
      <w:r>
        <w:rPr>
          <w:rFonts w:ascii="AbcPrint" w:hAnsi="AbcPrint"/>
          <w:sz w:val="40"/>
        </w:rPr>
        <w:tab/>
        <w:t>however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February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3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door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sure</w:t>
      </w:r>
      <w:r>
        <w:rPr>
          <w:rFonts w:ascii="AbcPrint" w:hAnsi="AbcPrint"/>
          <w:sz w:val="40"/>
        </w:rPr>
        <w:tab/>
        <w:t>become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top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ship</w:t>
      </w:r>
      <w:r>
        <w:rPr>
          <w:rFonts w:ascii="AbcPrint" w:hAnsi="AbcPrint"/>
          <w:sz w:val="40"/>
        </w:rPr>
        <w:tab/>
        <w:t>across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today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during</w:t>
      </w:r>
      <w:r>
        <w:rPr>
          <w:rFonts w:ascii="AbcPrint" w:hAnsi="AbcPrint"/>
          <w:sz w:val="40"/>
        </w:rPr>
        <w:tab/>
        <w:t>short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better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best</w:t>
      </w:r>
      <w:r>
        <w:rPr>
          <w:rFonts w:ascii="AbcPrint" w:hAnsi="AbcPrint"/>
          <w:sz w:val="40"/>
        </w:rPr>
        <w:tab/>
        <w:t>however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low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hour</w:t>
      </w:r>
      <w:r>
        <w:rPr>
          <w:rFonts w:ascii="AbcPrint" w:hAnsi="AbcPrint"/>
          <w:sz w:val="40"/>
        </w:rPr>
        <w:tab/>
        <w:t>black</w:t>
      </w:r>
    </w:p>
    <w:p w:rsidR="001251EA" w:rsidRPr="00134110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product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happen</w:t>
      </w:r>
      <w:r>
        <w:rPr>
          <w:rFonts w:ascii="AbcPrint" w:hAnsi="AbcPrint"/>
          <w:sz w:val="40"/>
        </w:rPr>
        <w:tab/>
        <w:t>whole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February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4</w:t>
      </w:r>
    </w:p>
    <w:p w:rsidR="001251EA" w:rsidRDefault="001251EA" w:rsidP="001251EA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door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sure</w:t>
      </w:r>
      <w:r>
        <w:rPr>
          <w:rFonts w:ascii="AbcPrint" w:hAnsi="AbcPrint"/>
          <w:sz w:val="40"/>
        </w:rPr>
        <w:tab/>
        <w:t>become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top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ship</w:t>
      </w:r>
      <w:r>
        <w:rPr>
          <w:rFonts w:ascii="AbcPrint" w:hAnsi="AbcPrint"/>
          <w:sz w:val="40"/>
        </w:rPr>
        <w:tab/>
        <w:t>across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today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during</w:t>
      </w:r>
      <w:r>
        <w:rPr>
          <w:rFonts w:ascii="AbcPrint" w:hAnsi="AbcPrint"/>
          <w:sz w:val="40"/>
        </w:rPr>
        <w:tab/>
        <w:t>short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better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best</w:t>
      </w:r>
      <w:r>
        <w:rPr>
          <w:rFonts w:ascii="AbcPrint" w:hAnsi="AbcPrint"/>
          <w:sz w:val="40"/>
        </w:rPr>
        <w:tab/>
        <w:t>however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low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hour</w:t>
      </w:r>
      <w:r>
        <w:rPr>
          <w:rFonts w:ascii="AbcPrint" w:hAnsi="AbcPrint"/>
          <w:sz w:val="40"/>
        </w:rPr>
        <w:tab/>
        <w:t>black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product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happen</w:t>
      </w:r>
      <w:r>
        <w:rPr>
          <w:rFonts w:ascii="AbcPrint" w:hAnsi="AbcPrint"/>
          <w:sz w:val="40"/>
        </w:rPr>
        <w:tab/>
        <w:t>whole</w:t>
      </w:r>
    </w:p>
    <w:p w:rsid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measure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early</w:t>
      </w:r>
      <w:r>
        <w:rPr>
          <w:rFonts w:ascii="AbcPrint" w:hAnsi="AbcPrint"/>
          <w:sz w:val="40"/>
        </w:rPr>
        <w:tab/>
        <w:t>wave</w:t>
      </w:r>
    </w:p>
    <w:p w:rsidR="001251EA" w:rsidRPr="001251EA" w:rsidRDefault="001251EA" w:rsidP="001251EA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r>
        <w:rPr>
          <w:rFonts w:ascii="AbcPrint" w:hAnsi="AbcPrint"/>
          <w:sz w:val="40"/>
        </w:rPr>
        <w:t>reach</w:t>
      </w:r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listen</w:t>
      </w:r>
      <w:r>
        <w:rPr>
          <w:rFonts w:ascii="AbcPrint" w:hAnsi="AbcPrint"/>
          <w:sz w:val="40"/>
        </w:rPr>
        <w:tab/>
        <w:t>wind</w:t>
      </w:r>
    </w:p>
    <w:p w:rsidR="001251EA" w:rsidRDefault="001251EA" w:rsidP="001251EA"/>
    <w:p w:rsidR="001251EA" w:rsidRDefault="001251EA" w:rsidP="001251EA"/>
    <w:p w:rsidR="00414A52" w:rsidRDefault="001251EA"/>
    <w:sectPr w:rsidR="00414A52" w:rsidSect="00D51EF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51EA"/>
    <w:rsid w:val="001251EA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1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251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162</Words>
  <Characters>925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2011-10-05T20:27:00Z</dcterms:created>
  <dcterms:modified xsi:type="dcterms:W3CDTF">2011-10-05T20:35:00Z</dcterms:modified>
</cp:coreProperties>
</file>